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9DE6" w14:textId="2567CD39" w:rsidR="0079112D" w:rsidRDefault="0079112D" w:rsidP="001236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739B85C" w14:textId="5CAF75DA" w:rsidR="0079112D" w:rsidRDefault="0079112D" w:rsidP="00C475A6">
      <w:pPr>
        <w:keepNext/>
        <w:spacing w:before="120" w:after="120" w:line="360" w:lineRule="auto"/>
        <w:ind w:left="5664"/>
        <w:rPr>
          <w:rFonts w:ascii="Times New Roman" w:hAnsi="Times New Roman" w:cs="Times New Roman"/>
        </w:rPr>
      </w:pPr>
      <w:r w:rsidRPr="0079112D">
        <w:rPr>
          <w:rFonts w:ascii="Times New Roman" w:hAnsi="Times New Roman" w:cs="Times New Roman"/>
        </w:rPr>
        <w:t>Załącznik Nr </w:t>
      </w:r>
      <w:r w:rsidR="001B567E">
        <w:rPr>
          <w:rFonts w:ascii="Times New Roman" w:hAnsi="Times New Roman" w:cs="Times New Roman"/>
        </w:rPr>
        <w:t>3</w:t>
      </w:r>
      <w:r w:rsidRPr="0079112D">
        <w:rPr>
          <w:rFonts w:ascii="Times New Roman" w:hAnsi="Times New Roman" w:cs="Times New Roman"/>
        </w:rPr>
        <w:t> do zarządzenia Nr</w:t>
      </w:r>
      <w:r w:rsidR="00F82EDB">
        <w:rPr>
          <w:rFonts w:ascii="Times New Roman" w:hAnsi="Times New Roman" w:cs="Times New Roman"/>
        </w:rPr>
        <w:t xml:space="preserve"> 48</w:t>
      </w:r>
      <w:r w:rsidRPr="0079112D">
        <w:rPr>
          <w:rFonts w:ascii="Times New Roman" w:hAnsi="Times New Roman" w:cs="Times New Roman"/>
        </w:rPr>
        <w:t>/2026</w:t>
      </w:r>
      <w:r w:rsidRPr="0079112D">
        <w:rPr>
          <w:rFonts w:ascii="Times New Roman" w:hAnsi="Times New Roman" w:cs="Times New Roman"/>
        </w:rPr>
        <w:br/>
        <w:t>Burmistrza Gniewkowa</w:t>
      </w:r>
      <w:r w:rsidRPr="0079112D">
        <w:rPr>
          <w:rFonts w:ascii="Times New Roman" w:hAnsi="Times New Roman" w:cs="Times New Roman"/>
        </w:rPr>
        <w:br/>
        <w:t xml:space="preserve">z dnia </w:t>
      </w:r>
      <w:r w:rsidR="00F82EDB">
        <w:rPr>
          <w:rFonts w:ascii="Times New Roman" w:hAnsi="Times New Roman" w:cs="Times New Roman"/>
        </w:rPr>
        <w:t>16</w:t>
      </w:r>
      <w:r w:rsidRPr="0079112D">
        <w:rPr>
          <w:rFonts w:ascii="Times New Roman" w:hAnsi="Times New Roman" w:cs="Times New Roman"/>
        </w:rPr>
        <w:t> kwietnia 2026 r.</w:t>
      </w:r>
    </w:p>
    <w:p w14:paraId="4B9E97C4" w14:textId="2E75D895" w:rsidR="0079112D" w:rsidRPr="0079112D" w:rsidRDefault="0079112D" w:rsidP="0079112D">
      <w:pPr>
        <w:keepNext/>
        <w:spacing w:before="120" w:after="120" w:line="36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9112D">
        <w:rPr>
          <w:rFonts w:ascii="Times New Roman" w:hAnsi="Times New Roman" w:cs="Times New Roman"/>
          <w:b/>
          <w:bCs/>
          <w:sz w:val="28"/>
          <w:szCs w:val="28"/>
        </w:rPr>
        <w:t>OGŁOSZENIE</w:t>
      </w:r>
    </w:p>
    <w:p w14:paraId="53CE8894" w14:textId="39464040" w:rsidR="00123614" w:rsidRPr="00C475A6" w:rsidRDefault="0079112D" w:rsidP="00C90C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75A6">
        <w:rPr>
          <w:rFonts w:ascii="Times New Roman" w:hAnsi="Times New Roman" w:cs="Times New Roman"/>
          <w:b/>
          <w:sz w:val="26"/>
          <w:szCs w:val="26"/>
        </w:rPr>
        <w:t xml:space="preserve">Burmistrz Gniewkowa ogłasza przeprowadzenie konsultacji społecznych </w:t>
      </w:r>
      <w:r w:rsidR="00C475A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</w:t>
      </w:r>
      <w:r w:rsidR="00123614" w:rsidRPr="00C475A6">
        <w:rPr>
          <w:rFonts w:ascii="Times New Roman" w:hAnsi="Times New Roman" w:cs="Times New Roman"/>
          <w:b/>
          <w:sz w:val="26"/>
          <w:szCs w:val="26"/>
        </w:rPr>
        <w:t>z mieszkańcami sołectwa Perkowo dotyczących zamiaru podzielenia sołectwa Perkowo i utworzenia dwóch odrębnych sołectw: sołectwa Perkowo i sołectwa Buczkowo</w:t>
      </w:r>
      <w:r w:rsidRPr="00C475A6">
        <w:rPr>
          <w:rFonts w:ascii="Times New Roman" w:hAnsi="Times New Roman" w:cs="Times New Roman"/>
          <w:b/>
          <w:sz w:val="26"/>
          <w:szCs w:val="26"/>
        </w:rPr>
        <w:t>.</w:t>
      </w:r>
    </w:p>
    <w:p w14:paraId="6BF3A266" w14:textId="77777777" w:rsidR="00123614" w:rsidRPr="00887E54" w:rsidRDefault="00123614" w:rsidP="001236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D0759C" w14:textId="45E011D0" w:rsidR="00123614" w:rsidRDefault="0079112D" w:rsidP="00C47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12D">
        <w:rPr>
          <w:rFonts w:ascii="Times New Roman" w:hAnsi="Times New Roman" w:cs="Times New Roman"/>
          <w:bCs/>
          <w:sz w:val="24"/>
          <w:szCs w:val="24"/>
        </w:rPr>
        <w:t>W terminie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12D">
        <w:rPr>
          <w:rFonts w:ascii="Times New Roman" w:hAnsi="Times New Roman" w:cs="Times New Roman"/>
          <w:b/>
          <w:bCs/>
          <w:sz w:val="24"/>
          <w:szCs w:val="24"/>
        </w:rPr>
        <w:t>od dnia 2</w:t>
      </w:r>
      <w:r w:rsidR="001B567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9112D">
        <w:rPr>
          <w:rFonts w:ascii="Times New Roman" w:hAnsi="Times New Roman" w:cs="Times New Roman"/>
          <w:b/>
          <w:bCs/>
          <w:sz w:val="24"/>
          <w:szCs w:val="24"/>
        </w:rPr>
        <w:t>.04.2026 r. do dnia 2</w:t>
      </w:r>
      <w:r w:rsidR="001B567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9112D">
        <w:rPr>
          <w:rFonts w:ascii="Times New Roman" w:hAnsi="Times New Roman" w:cs="Times New Roman"/>
          <w:b/>
          <w:bCs/>
          <w:sz w:val="24"/>
          <w:szCs w:val="24"/>
        </w:rPr>
        <w:t>.05.2026 r.</w:t>
      </w:r>
      <w:r>
        <w:rPr>
          <w:rFonts w:ascii="Times New Roman" w:hAnsi="Times New Roman" w:cs="Times New Roman"/>
          <w:sz w:val="24"/>
          <w:szCs w:val="24"/>
        </w:rPr>
        <w:t xml:space="preserve"> ogłasza się</w:t>
      </w:r>
      <w:r w:rsidR="00123614">
        <w:rPr>
          <w:rFonts w:ascii="Times New Roman" w:hAnsi="Times New Roman" w:cs="Times New Roman"/>
          <w:sz w:val="24"/>
          <w:szCs w:val="24"/>
        </w:rPr>
        <w:t xml:space="preserve"> przeprowadzenie konsultacji społecznych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614">
        <w:rPr>
          <w:rFonts w:ascii="Times New Roman" w:hAnsi="Times New Roman" w:cs="Times New Roman"/>
          <w:sz w:val="24"/>
          <w:szCs w:val="24"/>
        </w:rPr>
        <w:t xml:space="preserve">z mieszkańcami aktualnego sołectwa Perkowo dotyczące projektu uchwały w sprawie </w:t>
      </w:r>
      <w:r w:rsidR="00123614" w:rsidRPr="00C475A6">
        <w:rPr>
          <w:rFonts w:ascii="Times New Roman" w:hAnsi="Times New Roman" w:cs="Times New Roman"/>
          <w:b/>
          <w:bCs/>
          <w:sz w:val="24"/>
          <w:szCs w:val="24"/>
        </w:rPr>
        <w:t>podziału sołectwa Perkowo na dwa odrębne sołectwa</w:t>
      </w:r>
      <w:r w:rsidR="001236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sołectwo Perkowo, </w:t>
      </w:r>
      <w:r w:rsidR="00123614">
        <w:rPr>
          <w:rFonts w:ascii="Times New Roman" w:hAnsi="Times New Roman" w:cs="Times New Roman"/>
          <w:sz w:val="24"/>
          <w:szCs w:val="24"/>
        </w:rPr>
        <w:t>sołectwo Buczkowo.</w:t>
      </w:r>
    </w:p>
    <w:p w14:paraId="11A5CAD1" w14:textId="77777777" w:rsidR="00123614" w:rsidRDefault="00123614" w:rsidP="001236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A2CC1" w14:textId="15696626" w:rsidR="00C475A6" w:rsidRDefault="00123614" w:rsidP="00C475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Celem konsultacji jest poznanie opinii i stanowiska mieszkańców sołectwa Perkowo w zakresie proponowanego podziału sołectwa</w:t>
      </w:r>
      <w:r w:rsidRPr="00FD2A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dwa odrębne sołectwa oraz  zebranie uwag  i wniosków do projektu uchwały</w:t>
      </w:r>
      <w:r w:rsidR="0079112D">
        <w:rPr>
          <w:rFonts w:ascii="Times New Roman" w:hAnsi="Times New Roman" w:cs="Times New Roman"/>
          <w:sz w:val="24"/>
          <w:szCs w:val="24"/>
        </w:rPr>
        <w:t xml:space="preserve"> podziału</w:t>
      </w:r>
      <w:r w:rsidR="00C475A6">
        <w:rPr>
          <w:rFonts w:ascii="Times New Roman" w:hAnsi="Times New Roman" w:cs="Times New Roman"/>
          <w:sz w:val="24"/>
          <w:szCs w:val="24"/>
        </w:rPr>
        <w:t xml:space="preserve"> sołectwa stanowiącego załącznik nr 1 </w:t>
      </w:r>
      <w:r w:rsidR="0079112D">
        <w:rPr>
          <w:rFonts w:ascii="Times New Roman" w:hAnsi="Times New Roman" w:cs="Times New Roman"/>
          <w:sz w:val="24"/>
          <w:szCs w:val="24"/>
        </w:rPr>
        <w:t xml:space="preserve"> </w:t>
      </w:r>
      <w:r w:rsidR="00C475A6">
        <w:rPr>
          <w:rFonts w:ascii="Times New Roman" w:hAnsi="Times New Roman" w:cs="Times New Roman"/>
          <w:bCs/>
          <w:sz w:val="24"/>
          <w:szCs w:val="24"/>
        </w:rPr>
        <w:t xml:space="preserve">do Zarządzenia nr </w:t>
      </w:r>
      <w:r w:rsidR="00F82EDB">
        <w:rPr>
          <w:rFonts w:ascii="Times New Roman" w:hAnsi="Times New Roman" w:cs="Times New Roman"/>
          <w:bCs/>
          <w:sz w:val="24"/>
          <w:szCs w:val="24"/>
        </w:rPr>
        <w:t>48</w:t>
      </w:r>
      <w:r w:rsidR="00C475A6">
        <w:rPr>
          <w:rFonts w:ascii="Times New Roman" w:hAnsi="Times New Roman" w:cs="Times New Roman"/>
          <w:bCs/>
          <w:sz w:val="24"/>
          <w:szCs w:val="24"/>
        </w:rPr>
        <w:t xml:space="preserve">/2026 z dnia </w:t>
      </w:r>
      <w:r w:rsidR="00F82EDB">
        <w:rPr>
          <w:rFonts w:ascii="Times New Roman" w:hAnsi="Times New Roman" w:cs="Times New Roman"/>
          <w:bCs/>
          <w:sz w:val="24"/>
          <w:szCs w:val="24"/>
        </w:rPr>
        <w:t>16 kwietnia</w:t>
      </w:r>
      <w:r w:rsidR="00C475A6">
        <w:rPr>
          <w:rFonts w:ascii="Times New Roman" w:hAnsi="Times New Roman" w:cs="Times New Roman"/>
          <w:bCs/>
          <w:sz w:val="24"/>
          <w:szCs w:val="24"/>
        </w:rPr>
        <w:t xml:space="preserve"> 2026 r.</w:t>
      </w:r>
    </w:p>
    <w:p w14:paraId="20627112" w14:textId="31D3CDCB" w:rsidR="00123614" w:rsidRDefault="00123614" w:rsidP="001236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323A4" w14:textId="1DF60FC0" w:rsidR="00123614" w:rsidRDefault="00123614" w:rsidP="001236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21">
        <w:rPr>
          <w:rFonts w:ascii="Times New Roman" w:hAnsi="Times New Roman" w:cs="Times New Roman"/>
          <w:sz w:val="24"/>
          <w:szCs w:val="24"/>
        </w:rPr>
        <w:t xml:space="preserve"> Przedmiotem konsultacji jest projekt uchwały w sprawie podziału sołectwa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D2A21">
        <w:rPr>
          <w:rFonts w:ascii="Times New Roman" w:hAnsi="Times New Roman" w:cs="Times New Roman"/>
          <w:sz w:val="24"/>
          <w:szCs w:val="24"/>
        </w:rPr>
        <w:t>erkowo,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12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D2A21">
        <w:rPr>
          <w:rFonts w:ascii="Times New Roman" w:hAnsi="Times New Roman" w:cs="Times New Roman"/>
          <w:sz w:val="24"/>
          <w:szCs w:val="24"/>
        </w:rPr>
        <w:t>w szczególności proponowany podział terytorialny oraz utworzenie dwóch odr</w:t>
      </w:r>
      <w:r>
        <w:rPr>
          <w:rFonts w:ascii="Times New Roman" w:hAnsi="Times New Roman" w:cs="Times New Roman"/>
          <w:sz w:val="24"/>
          <w:szCs w:val="24"/>
        </w:rPr>
        <w:t>ęb</w:t>
      </w:r>
      <w:r w:rsidRPr="00FD2A21">
        <w:rPr>
          <w:rFonts w:ascii="Times New Roman" w:hAnsi="Times New Roman" w:cs="Times New Roman"/>
          <w:sz w:val="24"/>
          <w:szCs w:val="24"/>
        </w:rPr>
        <w:t>nych sołectw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3B22EC" w14:textId="77777777" w:rsidR="00123614" w:rsidRDefault="00123614" w:rsidP="001236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BDE12" w14:textId="441338EB" w:rsidR="00123614" w:rsidRDefault="00123614" w:rsidP="001236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Konsultacje zostaną przeprowadzone poprzez imienne wyrażenie opinii lub złożenie uwag mieszkańców sołectwa Perkowo</w:t>
      </w:r>
      <w:r w:rsidR="00C475A6">
        <w:rPr>
          <w:rFonts w:ascii="Times New Roman" w:hAnsi="Times New Roman" w:cs="Times New Roman"/>
          <w:bCs/>
          <w:sz w:val="24"/>
          <w:szCs w:val="24"/>
        </w:rPr>
        <w:t xml:space="preserve"> na</w:t>
      </w:r>
      <w:r>
        <w:rPr>
          <w:rFonts w:ascii="Times New Roman" w:hAnsi="Times New Roman" w:cs="Times New Roman"/>
          <w:bCs/>
          <w:sz w:val="24"/>
          <w:szCs w:val="24"/>
        </w:rPr>
        <w:t xml:space="preserve"> formularzu karty konsultacyjnej, stanowią</w:t>
      </w:r>
      <w:r w:rsidR="00C475A6">
        <w:rPr>
          <w:rFonts w:ascii="Times New Roman" w:hAnsi="Times New Roman" w:cs="Times New Roman"/>
          <w:bCs/>
          <w:sz w:val="24"/>
          <w:szCs w:val="24"/>
        </w:rPr>
        <w:t xml:space="preserve">cej załącznik nr 2 do Zarządzenia nr </w:t>
      </w:r>
      <w:r w:rsidR="00F82EDB">
        <w:rPr>
          <w:rFonts w:ascii="Times New Roman" w:hAnsi="Times New Roman" w:cs="Times New Roman"/>
          <w:bCs/>
          <w:sz w:val="24"/>
          <w:szCs w:val="24"/>
        </w:rPr>
        <w:t>48</w:t>
      </w:r>
      <w:r w:rsidR="00C475A6">
        <w:rPr>
          <w:rFonts w:ascii="Times New Roman" w:hAnsi="Times New Roman" w:cs="Times New Roman"/>
          <w:bCs/>
          <w:sz w:val="24"/>
          <w:szCs w:val="24"/>
        </w:rPr>
        <w:t xml:space="preserve">/2026 z dnia </w:t>
      </w:r>
      <w:r w:rsidR="00F82EDB">
        <w:rPr>
          <w:rFonts w:ascii="Times New Roman" w:hAnsi="Times New Roman" w:cs="Times New Roman"/>
          <w:bCs/>
          <w:sz w:val="24"/>
          <w:szCs w:val="24"/>
        </w:rPr>
        <w:t>16 kwietnia</w:t>
      </w:r>
      <w:r w:rsidR="00C475A6">
        <w:rPr>
          <w:rFonts w:ascii="Times New Roman" w:hAnsi="Times New Roman" w:cs="Times New Roman"/>
          <w:bCs/>
          <w:sz w:val="24"/>
          <w:szCs w:val="24"/>
        </w:rPr>
        <w:t xml:space="preserve"> 2026 r.</w:t>
      </w:r>
    </w:p>
    <w:p w14:paraId="28615C04" w14:textId="77777777" w:rsidR="00C90C51" w:rsidRDefault="00C90C51" w:rsidP="001236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EC5E6E" w14:textId="77777777" w:rsidR="00C90C51" w:rsidRDefault="00C90C51" w:rsidP="00C90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90">
        <w:rPr>
          <w:rFonts w:ascii="Times New Roman" w:hAnsi="Times New Roman" w:cs="Times New Roman"/>
          <w:sz w:val="24"/>
          <w:szCs w:val="24"/>
        </w:rPr>
        <w:t>Uprawnionymi do udziału w konsultacjach są mieszkańcu sołectwa Perkowo, czyli mieszkańcy wsi Perkowo i wsi Buczkowo.</w:t>
      </w:r>
    </w:p>
    <w:p w14:paraId="233CC207" w14:textId="77777777" w:rsidR="00C90C51" w:rsidRDefault="00C90C51" w:rsidP="001236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0345A3" w14:textId="4303CE51" w:rsidR="00123614" w:rsidRPr="00C90C51" w:rsidRDefault="00123614" w:rsidP="001236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C51">
        <w:rPr>
          <w:rFonts w:ascii="Times New Roman" w:hAnsi="Times New Roman" w:cs="Times New Roman"/>
          <w:b/>
          <w:sz w:val="24"/>
          <w:szCs w:val="24"/>
        </w:rPr>
        <w:t>Wypełnione formularze można:</w:t>
      </w:r>
    </w:p>
    <w:p w14:paraId="729343AC" w14:textId="77777777" w:rsidR="00123614" w:rsidRDefault="00123614" w:rsidP="00C90C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 złożyć w formie papierowej w  siedzibie Urzędu Miejskiego w Gniewkowie ul. 17  Stycznia 11, 88-140 Gniewkowo w Biurze Obsługi Interesanta pok. nr 1,</w:t>
      </w:r>
    </w:p>
    <w:p w14:paraId="169805F0" w14:textId="77777777" w:rsidR="00123614" w:rsidRDefault="00123614" w:rsidP="00C90C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 przesłać drogą listową  na adres Urzędu Miejskiego w Gniewkowie,</w:t>
      </w:r>
    </w:p>
    <w:p w14:paraId="612883C1" w14:textId="77777777" w:rsidR="00123614" w:rsidRDefault="00123614" w:rsidP="00C90C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c) przesłać drogą elektroniczną  na urzędowy adres e-mail: </w:t>
      </w:r>
      <w:hyperlink r:id="rId6" w:history="1">
        <w:r w:rsidRPr="00883E90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</w:rPr>
          <w:t>urzad@gniewkowo.com.pl</w:t>
        </w:r>
      </w:hyperlink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6A536C76" w14:textId="77777777" w:rsidR="00123614" w:rsidRDefault="00123614" w:rsidP="00C90C5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przesłać za pomocą systemu e-Doręczeń (</w:t>
      </w:r>
      <w:r>
        <w:rPr>
          <w:rFonts w:ascii="Arial" w:hAnsi="Arial" w:cs="Arial"/>
          <w:color w:val="4C4B4B"/>
          <w:shd w:val="clear" w:color="auto" w:fill="F9F8F8"/>
        </w:rPr>
        <w:t>AE:PL-24138-66267-HIDEA-22).</w:t>
      </w:r>
    </w:p>
    <w:p w14:paraId="1D74D38B" w14:textId="7E8BD2A9" w:rsidR="00123614" w:rsidRDefault="00123614" w:rsidP="001236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5C137D" w14:textId="77777777" w:rsidR="00123614" w:rsidRDefault="00123614" w:rsidP="001236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D2B73" w14:textId="40EA5631" w:rsidR="00123614" w:rsidRDefault="00123614" w:rsidP="00C47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konsultacji zostaną przedstawione</w:t>
      </w:r>
      <w:r w:rsidR="00C475A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mieszkańcom gminy - w ciągu 30 dni od daty ich zakończenia, Radzie Miejskiej – na najbliższej sesji następującej po zakończeniu konsultacji.</w:t>
      </w:r>
    </w:p>
    <w:p w14:paraId="11804DE6" w14:textId="77777777" w:rsidR="00C475A6" w:rsidRDefault="00C475A6" w:rsidP="00C47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0A1BB" w14:textId="05A0CBBA" w:rsidR="00123614" w:rsidRDefault="00123614" w:rsidP="00C47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Raport z konsultacji zostanie opublikowany</w:t>
      </w:r>
      <w:r w:rsidR="00C475A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Pr="00887E54">
        <w:rPr>
          <w:rFonts w:ascii="Times New Roman" w:hAnsi="Times New Roman" w:cs="Times New Roman"/>
          <w:sz w:val="24"/>
          <w:szCs w:val="24"/>
        </w:rPr>
        <w:t>Biuletynie Informacji Publicznej Urzędu Miejskiego w Gniewkowie</w:t>
      </w:r>
      <w:r w:rsidR="00C475A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na stronie internetowej Urzędu,  na tablicy ogłoszeń w siedzibie Urzędu,</w:t>
      </w:r>
      <w:r w:rsidR="00C475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 tablicy ogłoszeń na terenie sołectwa Perkowo.</w:t>
      </w:r>
    </w:p>
    <w:p w14:paraId="53EA6A0D" w14:textId="77777777" w:rsidR="00C90C51" w:rsidRDefault="00C90C51" w:rsidP="00C47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08D42" w14:textId="55381BE7" w:rsidR="00C90C51" w:rsidRDefault="00C90C51" w:rsidP="00C47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Formularze dostarczone  po terminie nie będą rozpatrywane.</w:t>
      </w:r>
    </w:p>
    <w:p w14:paraId="2DC95129" w14:textId="64936194" w:rsidR="00123614" w:rsidRDefault="00123614" w:rsidP="001236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Konsultacje mają charakter opiniodawczy  i ich wyniki nie są wiążące dla organów gminy.</w:t>
      </w:r>
    </w:p>
    <w:p w14:paraId="74EA0D72" w14:textId="77777777" w:rsidR="00C51B90" w:rsidRDefault="00C51B90"/>
    <w:sectPr w:rsidR="00C51B90" w:rsidSect="0079112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DA101" w14:textId="77777777" w:rsidR="0063242A" w:rsidRDefault="0063242A" w:rsidP="00123614">
      <w:pPr>
        <w:spacing w:after="0" w:line="240" w:lineRule="auto"/>
      </w:pPr>
      <w:r>
        <w:separator/>
      </w:r>
    </w:p>
  </w:endnote>
  <w:endnote w:type="continuationSeparator" w:id="0">
    <w:p w14:paraId="256D1736" w14:textId="77777777" w:rsidR="0063242A" w:rsidRDefault="0063242A" w:rsidP="0012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38FC" w14:textId="77777777" w:rsidR="0063242A" w:rsidRDefault="0063242A" w:rsidP="00123614">
      <w:pPr>
        <w:spacing w:after="0" w:line="240" w:lineRule="auto"/>
      </w:pPr>
      <w:r>
        <w:separator/>
      </w:r>
    </w:p>
  </w:footnote>
  <w:footnote w:type="continuationSeparator" w:id="0">
    <w:p w14:paraId="6EF9FB84" w14:textId="77777777" w:rsidR="0063242A" w:rsidRDefault="0063242A" w:rsidP="00123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90"/>
    <w:rsid w:val="00123614"/>
    <w:rsid w:val="001A0661"/>
    <w:rsid w:val="001B567E"/>
    <w:rsid w:val="0036016D"/>
    <w:rsid w:val="0063242A"/>
    <w:rsid w:val="0079112D"/>
    <w:rsid w:val="009B26EA"/>
    <w:rsid w:val="00A96F7F"/>
    <w:rsid w:val="00C475A6"/>
    <w:rsid w:val="00C51B90"/>
    <w:rsid w:val="00C90C51"/>
    <w:rsid w:val="00C92AE9"/>
    <w:rsid w:val="00F82EDB"/>
    <w:rsid w:val="00FC5199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7ABD"/>
  <w15:chartTrackingRefBased/>
  <w15:docId w15:val="{C8E27AD4-9DBD-4225-BF4E-A62E0957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61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1B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1B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1B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1B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1B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1B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1B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1B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1B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1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1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1B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1B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1B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1B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1B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1B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1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51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1B9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51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1B9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51B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1B9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51B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1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1B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1B9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361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36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361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3614"/>
    <w:rPr>
      <w:vertAlign w:val="superscript"/>
    </w:rPr>
  </w:style>
  <w:style w:type="paragraph" w:styleId="Bezodstpw">
    <w:name w:val="No Spacing"/>
    <w:uiPriority w:val="1"/>
    <w:qFormat/>
    <w:rsid w:val="00123614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zad@gniewkowo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A.Gremplewska</dc:creator>
  <cp:keywords/>
  <dc:description/>
  <cp:lastModifiedBy>A.Gremplewska</cp:lastModifiedBy>
  <cp:revision>9</cp:revision>
  <cp:lastPrinted>2026-04-16T11:25:00Z</cp:lastPrinted>
  <dcterms:created xsi:type="dcterms:W3CDTF">2026-04-16T06:06:00Z</dcterms:created>
  <dcterms:modified xsi:type="dcterms:W3CDTF">2026-04-16T11:25:00Z</dcterms:modified>
</cp:coreProperties>
</file>